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E850" w14:textId="77777777" w:rsidR="00DE4311" w:rsidRDefault="00DE4311" w:rsidP="001A7D9C">
      <w:pPr>
        <w:jc w:val="center"/>
        <w:rPr>
          <w:b/>
          <w:sz w:val="28"/>
          <w:szCs w:val="28"/>
        </w:rPr>
      </w:pPr>
    </w:p>
    <w:p w14:paraId="6B8511A3" w14:textId="30018804" w:rsidR="00D312B8" w:rsidRDefault="003B3748" w:rsidP="001A7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A414B4">
        <w:rPr>
          <w:b/>
          <w:sz w:val="28"/>
          <w:szCs w:val="28"/>
        </w:rPr>
        <w:t>Coupeville Schools Foundation</w:t>
      </w:r>
    </w:p>
    <w:p w14:paraId="6B028C7A" w14:textId="551717A8" w:rsidR="003B3748" w:rsidRPr="001A7D9C" w:rsidRDefault="00152EA4" w:rsidP="001A7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Grant </w:t>
      </w:r>
      <w:r w:rsidR="003B3748">
        <w:rPr>
          <w:b/>
          <w:sz w:val="28"/>
          <w:szCs w:val="28"/>
        </w:rPr>
        <w:t>Application</w:t>
      </w:r>
    </w:p>
    <w:p w14:paraId="5BD424AC" w14:textId="77777777" w:rsidR="001A7D9C" w:rsidRDefault="001A7D9C"/>
    <w:p w14:paraId="748FBA2A" w14:textId="6571CFBE" w:rsidR="00FB457C" w:rsidRPr="002E738A" w:rsidRDefault="00FB457C" w:rsidP="00FB457C">
      <w:pPr>
        <w:rPr>
          <w:sz w:val="24"/>
          <w:szCs w:val="24"/>
        </w:rPr>
      </w:pPr>
      <w:r w:rsidRPr="002E738A">
        <w:rPr>
          <w:sz w:val="24"/>
          <w:szCs w:val="24"/>
        </w:rPr>
        <w:t xml:space="preserve">Please use this form to request a grant from the </w:t>
      </w:r>
      <w:r w:rsidR="00A414B4">
        <w:rPr>
          <w:sz w:val="24"/>
          <w:szCs w:val="24"/>
        </w:rPr>
        <w:t>Coupeville Schools Foundation</w:t>
      </w:r>
      <w:r w:rsidRPr="002E738A">
        <w:rPr>
          <w:sz w:val="24"/>
          <w:szCs w:val="24"/>
        </w:rPr>
        <w:t xml:space="preserve"> with a minimum request of $100.00.  Y</w:t>
      </w:r>
      <w:r w:rsidR="003B3748" w:rsidRPr="002E738A">
        <w:rPr>
          <w:sz w:val="24"/>
          <w:szCs w:val="24"/>
        </w:rPr>
        <w:t xml:space="preserve">ou are welcome to attach a letter or other materials that support your grant request. </w:t>
      </w:r>
    </w:p>
    <w:p w14:paraId="48E5DBBD" w14:textId="77777777" w:rsidR="00441AE3" w:rsidRPr="002E738A" w:rsidRDefault="00441AE3" w:rsidP="00FB457C">
      <w:pPr>
        <w:rPr>
          <w:sz w:val="24"/>
          <w:szCs w:val="24"/>
        </w:rPr>
      </w:pPr>
      <w:r w:rsidRPr="002E738A">
        <w:rPr>
          <w:sz w:val="24"/>
          <w:szCs w:val="24"/>
        </w:rPr>
        <w:t>General Information</w:t>
      </w:r>
    </w:p>
    <w:p w14:paraId="352BAC84" w14:textId="071E56AF" w:rsidR="003B3748" w:rsidRPr="002E738A" w:rsidRDefault="003B3748" w:rsidP="003B37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Due date: </w:t>
      </w:r>
      <w:r w:rsidR="00F31F5F">
        <w:rPr>
          <w:b/>
          <w:sz w:val="24"/>
          <w:szCs w:val="24"/>
        </w:rPr>
        <w:t>February 2, 2024</w:t>
      </w:r>
    </w:p>
    <w:p w14:paraId="67860909" w14:textId="3AD00FC4" w:rsidR="003B3748" w:rsidRPr="002E738A" w:rsidRDefault="003B3748" w:rsidP="003B37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E738A">
        <w:rPr>
          <w:sz w:val="24"/>
          <w:szCs w:val="24"/>
        </w:rPr>
        <w:t xml:space="preserve">Funds must be claimed </w:t>
      </w:r>
      <w:r w:rsidR="009459FD">
        <w:rPr>
          <w:b/>
          <w:sz w:val="24"/>
          <w:szCs w:val="24"/>
        </w:rPr>
        <w:t xml:space="preserve">by June </w:t>
      </w:r>
      <w:r w:rsidR="00A414B4">
        <w:rPr>
          <w:b/>
          <w:sz w:val="24"/>
          <w:szCs w:val="24"/>
        </w:rPr>
        <w:t>28</w:t>
      </w:r>
      <w:r w:rsidR="009459FD">
        <w:rPr>
          <w:b/>
          <w:sz w:val="24"/>
          <w:szCs w:val="24"/>
        </w:rPr>
        <w:t>, 20</w:t>
      </w:r>
      <w:r w:rsidR="006F10F1">
        <w:rPr>
          <w:b/>
          <w:sz w:val="24"/>
          <w:szCs w:val="24"/>
        </w:rPr>
        <w:t>2</w:t>
      </w:r>
      <w:r w:rsidR="00A414B4">
        <w:rPr>
          <w:b/>
          <w:sz w:val="24"/>
          <w:szCs w:val="24"/>
        </w:rPr>
        <w:t>4</w:t>
      </w:r>
      <w:r w:rsidR="00903479">
        <w:rPr>
          <w:b/>
          <w:sz w:val="24"/>
          <w:szCs w:val="24"/>
        </w:rPr>
        <w:t xml:space="preserve"> </w:t>
      </w:r>
      <w:r w:rsidR="00903479">
        <w:rPr>
          <w:bCs/>
          <w:sz w:val="24"/>
          <w:szCs w:val="24"/>
        </w:rPr>
        <w:t>(unless requested otherwise in the grant)</w:t>
      </w:r>
    </w:p>
    <w:p w14:paraId="1C158A3E" w14:textId="23ACDE06" w:rsidR="003B3748" w:rsidRDefault="003B3748" w:rsidP="003B37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738A">
        <w:rPr>
          <w:sz w:val="24"/>
          <w:szCs w:val="24"/>
        </w:rPr>
        <w:t>Please send completed application to your principal in time to be signed by the deadline</w:t>
      </w:r>
    </w:p>
    <w:p w14:paraId="39CE4739" w14:textId="398F34A4" w:rsidR="00981C34" w:rsidRPr="002E738A" w:rsidRDefault="00981C34" w:rsidP="003B3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this request involves Special Services, then it must also be signed by the Special Services Director.</w:t>
      </w:r>
    </w:p>
    <w:p w14:paraId="01653C8D" w14:textId="202C161B" w:rsidR="00441AE3" w:rsidRPr="002E738A" w:rsidRDefault="00441AE3" w:rsidP="003B37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738A">
        <w:rPr>
          <w:sz w:val="24"/>
          <w:szCs w:val="24"/>
        </w:rPr>
        <w:t>The request m</w:t>
      </w:r>
      <w:r w:rsidR="003B3748" w:rsidRPr="002E738A">
        <w:rPr>
          <w:sz w:val="24"/>
          <w:szCs w:val="24"/>
        </w:rPr>
        <w:t>us</w:t>
      </w:r>
      <w:r w:rsidRPr="002E738A">
        <w:rPr>
          <w:sz w:val="24"/>
          <w:szCs w:val="24"/>
        </w:rPr>
        <w:t>t be</w:t>
      </w:r>
      <w:r w:rsidR="003B3748" w:rsidRPr="002E738A">
        <w:rPr>
          <w:sz w:val="24"/>
          <w:szCs w:val="24"/>
        </w:rPr>
        <w:t xml:space="preserve"> </w:t>
      </w:r>
      <w:r w:rsidRPr="002E738A">
        <w:rPr>
          <w:sz w:val="24"/>
          <w:szCs w:val="24"/>
        </w:rPr>
        <w:t>reviewed</w:t>
      </w:r>
      <w:r w:rsidR="003B3748" w:rsidRPr="002E738A">
        <w:rPr>
          <w:sz w:val="24"/>
          <w:szCs w:val="24"/>
        </w:rPr>
        <w:t xml:space="preserve"> and approved by the Principal</w:t>
      </w:r>
      <w:r w:rsidR="00981C34">
        <w:rPr>
          <w:sz w:val="24"/>
          <w:szCs w:val="24"/>
        </w:rPr>
        <w:t>, Special Services Director (if applicable)</w:t>
      </w:r>
      <w:r w:rsidR="003B3748" w:rsidRPr="002E738A">
        <w:rPr>
          <w:sz w:val="24"/>
          <w:szCs w:val="24"/>
        </w:rPr>
        <w:t xml:space="preserve"> and Superintendent </w:t>
      </w:r>
      <w:r w:rsidR="003B3748" w:rsidRPr="002E738A">
        <w:rPr>
          <w:b/>
          <w:sz w:val="24"/>
          <w:szCs w:val="24"/>
        </w:rPr>
        <w:t>prior</w:t>
      </w:r>
      <w:r w:rsidR="003B3748" w:rsidRPr="002E738A">
        <w:rPr>
          <w:sz w:val="24"/>
          <w:szCs w:val="24"/>
        </w:rPr>
        <w:t xml:space="preserve"> to </w:t>
      </w:r>
      <w:r w:rsidR="0057157B">
        <w:rPr>
          <w:sz w:val="24"/>
          <w:szCs w:val="24"/>
        </w:rPr>
        <w:t>review by</w:t>
      </w:r>
      <w:r w:rsidR="003B3748" w:rsidRPr="002E738A">
        <w:rPr>
          <w:sz w:val="24"/>
          <w:szCs w:val="24"/>
        </w:rPr>
        <w:t xml:space="preserve"> the Foundation.  The application must be </w:t>
      </w:r>
      <w:r w:rsidRPr="002E738A">
        <w:rPr>
          <w:sz w:val="24"/>
          <w:szCs w:val="24"/>
        </w:rPr>
        <w:t>at the District Office by the due date.</w:t>
      </w:r>
      <w:r w:rsidR="006F10F1">
        <w:rPr>
          <w:sz w:val="24"/>
          <w:szCs w:val="24"/>
        </w:rPr>
        <w:t xml:space="preserve">  </w:t>
      </w:r>
    </w:p>
    <w:p w14:paraId="23D0A067" w14:textId="77777777" w:rsidR="001A7D9C" w:rsidRPr="002E738A" w:rsidRDefault="00441AE3" w:rsidP="00441AE3">
      <w:pPr>
        <w:rPr>
          <w:sz w:val="24"/>
          <w:szCs w:val="24"/>
        </w:rPr>
      </w:pPr>
      <w:r w:rsidRPr="002E738A">
        <w:rPr>
          <w:sz w:val="24"/>
          <w:szCs w:val="24"/>
        </w:rPr>
        <w:t>Criteria and consideration for selection:</w:t>
      </w:r>
    </w:p>
    <w:p w14:paraId="15A64538" w14:textId="77777777" w:rsidR="00441AE3" w:rsidRPr="002E738A" w:rsidRDefault="00441AE3" w:rsidP="00441A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738A">
        <w:rPr>
          <w:sz w:val="24"/>
          <w:szCs w:val="24"/>
        </w:rPr>
        <w:t>Attention to quality and presentation of the application</w:t>
      </w:r>
    </w:p>
    <w:p w14:paraId="26BA445C" w14:textId="77777777" w:rsidR="00441AE3" w:rsidRPr="002E738A" w:rsidRDefault="00441AE3" w:rsidP="00441A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738A">
        <w:rPr>
          <w:sz w:val="24"/>
          <w:szCs w:val="24"/>
        </w:rPr>
        <w:t>Connection between this project and student learning</w:t>
      </w:r>
    </w:p>
    <w:p w14:paraId="52DD326F" w14:textId="77777777" w:rsidR="001A7D9C" w:rsidRPr="002E738A" w:rsidRDefault="00441AE3" w:rsidP="00441A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738A">
        <w:rPr>
          <w:sz w:val="24"/>
          <w:szCs w:val="24"/>
        </w:rPr>
        <w:t>Inclusion of total budget as well as other possible funding sources</w:t>
      </w:r>
    </w:p>
    <w:p w14:paraId="0AE4A694" w14:textId="77777777" w:rsidR="00441AE3" w:rsidRPr="002E738A" w:rsidRDefault="00441AE3" w:rsidP="00441A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738A">
        <w:rPr>
          <w:sz w:val="24"/>
          <w:szCs w:val="24"/>
        </w:rPr>
        <w:t>Attention to innovation in teaching</w:t>
      </w:r>
    </w:p>
    <w:p w14:paraId="00D73A43" w14:textId="39E25DBF" w:rsidR="00441AE3" w:rsidRDefault="00441AE3" w:rsidP="00441A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738A">
        <w:rPr>
          <w:sz w:val="24"/>
          <w:szCs w:val="24"/>
        </w:rPr>
        <w:t>New teachers are encouraged to apply</w:t>
      </w:r>
    </w:p>
    <w:p w14:paraId="3C3339FC" w14:textId="1E186B45" w:rsidR="006F10F1" w:rsidRDefault="006F10F1" w:rsidP="00441AE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Number of students impacted</w:t>
      </w:r>
      <w:r w:rsidR="00AB79D9">
        <w:rPr>
          <w:sz w:val="24"/>
          <w:szCs w:val="24"/>
        </w:rPr>
        <w:t xml:space="preserve"> – the more the better</w:t>
      </w:r>
    </w:p>
    <w:p w14:paraId="4EDDE6CE" w14:textId="4288E8A0" w:rsidR="006F10F1" w:rsidRDefault="006F10F1" w:rsidP="00441AE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favor providing an extra measure of support</w:t>
      </w:r>
      <w:r w:rsidR="00AB79D9">
        <w:rPr>
          <w:sz w:val="24"/>
          <w:szCs w:val="24"/>
        </w:rPr>
        <w:t xml:space="preserve"> versus standard equipment or supplies</w:t>
      </w:r>
    </w:p>
    <w:p w14:paraId="3435B115" w14:textId="77777777" w:rsidR="0055439B" w:rsidRPr="002E738A" w:rsidRDefault="0055439B" w:rsidP="0055439B">
      <w:pPr>
        <w:pStyle w:val="ListParagraph"/>
        <w:rPr>
          <w:sz w:val="24"/>
          <w:szCs w:val="24"/>
        </w:rPr>
      </w:pPr>
    </w:p>
    <w:p w14:paraId="0AD749C6" w14:textId="77777777" w:rsidR="00441AE3" w:rsidRPr="002E738A" w:rsidRDefault="00441AE3" w:rsidP="00441AE3">
      <w:pPr>
        <w:rPr>
          <w:sz w:val="24"/>
          <w:szCs w:val="24"/>
        </w:rPr>
      </w:pPr>
    </w:p>
    <w:p w14:paraId="0035EDED" w14:textId="77777777" w:rsidR="00441AE3" w:rsidRPr="002E738A" w:rsidRDefault="00441AE3" w:rsidP="00441AE3">
      <w:pPr>
        <w:rPr>
          <w:sz w:val="24"/>
          <w:szCs w:val="24"/>
        </w:rPr>
      </w:pPr>
    </w:p>
    <w:p w14:paraId="2FF54B08" w14:textId="77777777" w:rsidR="00441AE3" w:rsidRPr="002E738A" w:rsidRDefault="00441AE3" w:rsidP="00441AE3">
      <w:pPr>
        <w:rPr>
          <w:sz w:val="24"/>
          <w:szCs w:val="24"/>
        </w:rPr>
      </w:pPr>
    </w:p>
    <w:p w14:paraId="704C32A5" w14:textId="77777777" w:rsidR="00441AE3" w:rsidRPr="002E738A" w:rsidRDefault="00441AE3" w:rsidP="00441AE3">
      <w:pPr>
        <w:rPr>
          <w:sz w:val="24"/>
          <w:szCs w:val="24"/>
        </w:rPr>
      </w:pPr>
    </w:p>
    <w:p w14:paraId="363FC9C5" w14:textId="77777777" w:rsidR="00441AE3" w:rsidRPr="002E738A" w:rsidRDefault="00441AE3" w:rsidP="00441AE3">
      <w:pPr>
        <w:rPr>
          <w:sz w:val="24"/>
          <w:szCs w:val="24"/>
        </w:rPr>
      </w:pPr>
    </w:p>
    <w:p w14:paraId="482C5EB6" w14:textId="77777777" w:rsidR="00441AE3" w:rsidRPr="002E738A" w:rsidRDefault="00441AE3" w:rsidP="00441AE3">
      <w:pPr>
        <w:rPr>
          <w:sz w:val="24"/>
          <w:szCs w:val="24"/>
        </w:rPr>
      </w:pPr>
    </w:p>
    <w:p w14:paraId="693A4548" w14:textId="77777777" w:rsidR="00441AE3" w:rsidRPr="002E738A" w:rsidRDefault="00441AE3" w:rsidP="00441AE3">
      <w:pPr>
        <w:rPr>
          <w:sz w:val="24"/>
          <w:szCs w:val="24"/>
        </w:rPr>
      </w:pPr>
    </w:p>
    <w:p w14:paraId="7B80BAD6" w14:textId="77777777" w:rsidR="00441AE3" w:rsidRPr="002E738A" w:rsidRDefault="00441AE3" w:rsidP="00441AE3">
      <w:pPr>
        <w:rPr>
          <w:sz w:val="24"/>
          <w:szCs w:val="24"/>
        </w:rPr>
      </w:pPr>
    </w:p>
    <w:p w14:paraId="148CA239" w14:textId="77777777" w:rsidR="00441AE3" w:rsidRPr="002E738A" w:rsidRDefault="00441AE3" w:rsidP="00441AE3">
      <w:pPr>
        <w:rPr>
          <w:sz w:val="24"/>
          <w:szCs w:val="24"/>
        </w:rPr>
      </w:pPr>
    </w:p>
    <w:p w14:paraId="72382F8F" w14:textId="77777777" w:rsidR="00441AE3" w:rsidRPr="002E738A" w:rsidRDefault="00441AE3" w:rsidP="00441AE3">
      <w:pPr>
        <w:rPr>
          <w:sz w:val="24"/>
          <w:szCs w:val="24"/>
        </w:rPr>
      </w:pPr>
    </w:p>
    <w:p w14:paraId="70856C65" w14:textId="77777777" w:rsidR="00441AE3" w:rsidRPr="002E738A" w:rsidRDefault="00441AE3" w:rsidP="00441AE3">
      <w:pPr>
        <w:rPr>
          <w:sz w:val="24"/>
          <w:szCs w:val="24"/>
        </w:rPr>
      </w:pPr>
    </w:p>
    <w:p w14:paraId="499C4AD0" w14:textId="77777777" w:rsidR="00441AE3" w:rsidRPr="002E738A" w:rsidRDefault="00441AE3" w:rsidP="00441AE3">
      <w:pPr>
        <w:jc w:val="center"/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>Grant Application</w:t>
      </w:r>
    </w:p>
    <w:p w14:paraId="0BEEEB9A" w14:textId="5500E04E" w:rsidR="00441AE3" w:rsidRPr="002E738A" w:rsidRDefault="004F034A" w:rsidP="00441AE3">
      <w:pPr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>Applicant Name:</w:t>
      </w:r>
      <w:r w:rsidR="00F352D3">
        <w:rPr>
          <w:b/>
          <w:sz w:val="24"/>
          <w:szCs w:val="24"/>
        </w:rPr>
        <w:t xml:space="preserve">                                                                                                   Date:</w:t>
      </w:r>
    </w:p>
    <w:p w14:paraId="67D124D8" w14:textId="77777777" w:rsidR="00441AE3" w:rsidRPr="002E738A" w:rsidRDefault="00441AE3" w:rsidP="00441AE3">
      <w:pPr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>Email</w:t>
      </w:r>
      <w:r w:rsidR="004F034A" w:rsidRPr="002E738A">
        <w:rPr>
          <w:b/>
          <w:sz w:val="24"/>
          <w:szCs w:val="24"/>
        </w:rPr>
        <w:t>:</w:t>
      </w:r>
    </w:p>
    <w:p w14:paraId="5D7F719F" w14:textId="41071332" w:rsidR="00441AE3" w:rsidRDefault="00441AE3" w:rsidP="00441AE3">
      <w:pPr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>Position or relationship to Coupeville School District:</w:t>
      </w:r>
    </w:p>
    <w:p w14:paraId="47782C1F" w14:textId="2B43898C" w:rsidR="004A6EDB" w:rsidRPr="002E738A" w:rsidRDefault="004A6EDB" w:rsidP="00441AE3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 levels impacted by the grant:</w:t>
      </w:r>
    </w:p>
    <w:p w14:paraId="7D36C3F7" w14:textId="491BBD27" w:rsidR="00441AE3" w:rsidRPr="002E738A" w:rsidRDefault="00441AE3" w:rsidP="00441AE3">
      <w:pPr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Amount requested from </w:t>
      </w:r>
      <w:r w:rsidR="00A414B4">
        <w:rPr>
          <w:b/>
          <w:sz w:val="24"/>
          <w:szCs w:val="24"/>
        </w:rPr>
        <w:t>the Coupeville Schools Foundation</w:t>
      </w:r>
      <w:r w:rsidR="004F034A" w:rsidRPr="002E738A">
        <w:rPr>
          <w:b/>
          <w:sz w:val="24"/>
          <w:szCs w:val="24"/>
        </w:rPr>
        <w:t>:</w:t>
      </w:r>
    </w:p>
    <w:p w14:paraId="3908C774" w14:textId="36C926BC" w:rsidR="004F034A" w:rsidRPr="002E738A" w:rsidRDefault="00F352D3" w:rsidP="00441AE3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Grant</w:t>
      </w:r>
      <w:r w:rsidR="004F034A" w:rsidRPr="002E738A">
        <w:rPr>
          <w:b/>
          <w:sz w:val="24"/>
          <w:szCs w:val="24"/>
        </w:rPr>
        <w:t xml:space="preserve"> Description including goals and objectives:</w:t>
      </w:r>
    </w:p>
    <w:p w14:paraId="20D87633" w14:textId="77777777" w:rsidR="004F034A" w:rsidRPr="002E738A" w:rsidRDefault="004F034A" w:rsidP="00441AE3">
      <w:pPr>
        <w:rPr>
          <w:b/>
          <w:sz w:val="24"/>
          <w:szCs w:val="24"/>
        </w:rPr>
      </w:pPr>
    </w:p>
    <w:p w14:paraId="2B3B39D3" w14:textId="77777777" w:rsidR="004F034A" w:rsidRPr="002E738A" w:rsidRDefault="004F034A" w:rsidP="00441AE3">
      <w:pPr>
        <w:rPr>
          <w:b/>
          <w:sz w:val="24"/>
          <w:szCs w:val="24"/>
        </w:rPr>
      </w:pPr>
    </w:p>
    <w:p w14:paraId="1A262F71" w14:textId="77777777" w:rsidR="004F034A" w:rsidRDefault="004F034A" w:rsidP="00441AE3">
      <w:pPr>
        <w:rPr>
          <w:b/>
          <w:sz w:val="24"/>
          <w:szCs w:val="24"/>
        </w:rPr>
      </w:pPr>
    </w:p>
    <w:p w14:paraId="381B2BA6" w14:textId="77777777" w:rsidR="00152EA4" w:rsidRDefault="00152EA4" w:rsidP="00441AE3">
      <w:pPr>
        <w:rPr>
          <w:b/>
          <w:sz w:val="24"/>
          <w:szCs w:val="24"/>
        </w:rPr>
      </w:pPr>
    </w:p>
    <w:p w14:paraId="05664BA9" w14:textId="77777777" w:rsidR="00152EA4" w:rsidRDefault="00152EA4" w:rsidP="00441AE3">
      <w:pPr>
        <w:rPr>
          <w:b/>
          <w:sz w:val="24"/>
          <w:szCs w:val="24"/>
        </w:rPr>
      </w:pPr>
    </w:p>
    <w:p w14:paraId="40714964" w14:textId="77777777" w:rsidR="00152EA4" w:rsidRPr="002E738A" w:rsidRDefault="00152EA4" w:rsidP="00441AE3">
      <w:pPr>
        <w:rPr>
          <w:b/>
          <w:sz w:val="24"/>
          <w:szCs w:val="24"/>
        </w:rPr>
      </w:pPr>
    </w:p>
    <w:p w14:paraId="45F6C915" w14:textId="77777777" w:rsidR="004F034A" w:rsidRPr="002E738A" w:rsidRDefault="004F034A" w:rsidP="00441AE3">
      <w:pPr>
        <w:rPr>
          <w:b/>
          <w:sz w:val="24"/>
          <w:szCs w:val="24"/>
        </w:rPr>
      </w:pPr>
    </w:p>
    <w:p w14:paraId="278D0BF6" w14:textId="77777777" w:rsidR="004F034A" w:rsidRPr="002E738A" w:rsidRDefault="004F034A" w:rsidP="00441AE3">
      <w:pPr>
        <w:rPr>
          <w:b/>
          <w:sz w:val="24"/>
          <w:szCs w:val="24"/>
        </w:rPr>
      </w:pPr>
    </w:p>
    <w:p w14:paraId="6910B455" w14:textId="2646122B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Project </w:t>
      </w:r>
      <w:r w:rsidR="00F352D3">
        <w:rPr>
          <w:b/>
          <w:sz w:val="24"/>
          <w:szCs w:val="24"/>
        </w:rPr>
        <w:t xml:space="preserve">Total </w:t>
      </w:r>
      <w:r w:rsidRPr="002E738A">
        <w:rPr>
          <w:b/>
          <w:sz w:val="24"/>
          <w:szCs w:val="24"/>
        </w:rPr>
        <w:t>Budget</w:t>
      </w:r>
      <w:r w:rsidR="00F352D3">
        <w:rPr>
          <w:b/>
          <w:sz w:val="24"/>
          <w:szCs w:val="24"/>
        </w:rPr>
        <w:t xml:space="preserve"> (include other sources of income</w:t>
      </w:r>
      <w:r w:rsidR="00981C34">
        <w:rPr>
          <w:b/>
          <w:sz w:val="24"/>
          <w:szCs w:val="24"/>
        </w:rPr>
        <w:t>, if any</w:t>
      </w:r>
      <w:r w:rsidR="00F352D3">
        <w:rPr>
          <w:b/>
          <w:sz w:val="24"/>
          <w:szCs w:val="24"/>
        </w:rPr>
        <w:t>)</w:t>
      </w:r>
      <w:r w:rsidRPr="002E738A">
        <w:rPr>
          <w:b/>
          <w:sz w:val="24"/>
          <w:szCs w:val="24"/>
        </w:rPr>
        <w:t xml:space="preserve">:  </w:t>
      </w:r>
    </w:p>
    <w:p w14:paraId="40E30429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60236638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49155D91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53B35ABE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22AD076A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63021F8F" w14:textId="633470D2" w:rsidR="004F034A" w:rsidRPr="002E738A" w:rsidRDefault="00F352D3" w:rsidP="004F034A">
      <w:pPr>
        <w:tabs>
          <w:tab w:val="left" w:pos="7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Grant</w:t>
      </w:r>
      <w:r w:rsidR="004F034A" w:rsidRPr="002E738A">
        <w:rPr>
          <w:b/>
          <w:sz w:val="24"/>
          <w:szCs w:val="24"/>
        </w:rPr>
        <w:t xml:space="preserve"> Timeline:</w:t>
      </w:r>
    </w:p>
    <w:p w14:paraId="638197AD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7DA4A2CF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3006CCAC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0FE6A480" w14:textId="649E80C0" w:rsidR="004F034A" w:rsidRDefault="004F034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Number of </w:t>
      </w:r>
      <w:proofErr w:type="gramStart"/>
      <w:r w:rsidRPr="002E738A">
        <w:rPr>
          <w:b/>
          <w:sz w:val="24"/>
          <w:szCs w:val="24"/>
        </w:rPr>
        <w:t>students</w:t>
      </w:r>
      <w:r w:rsidR="00F352D3">
        <w:rPr>
          <w:b/>
          <w:sz w:val="24"/>
          <w:szCs w:val="24"/>
        </w:rPr>
        <w:t>/staff/parents/community</w:t>
      </w:r>
      <w:proofErr w:type="gramEnd"/>
      <w:r w:rsidRPr="002E738A">
        <w:rPr>
          <w:b/>
          <w:sz w:val="24"/>
          <w:szCs w:val="24"/>
        </w:rPr>
        <w:t xml:space="preserve"> benefiting from </w:t>
      </w:r>
      <w:r w:rsidR="00F352D3">
        <w:rPr>
          <w:b/>
          <w:sz w:val="24"/>
          <w:szCs w:val="24"/>
        </w:rPr>
        <w:t>the grant</w:t>
      </w:r>
      <w:r w:rsidRPr="002E738A">
        <w:rPr>
          <w:b/>
          <w:sz w:val="24"/>
          <w:szCs w:val="24"/>
        </w:rPr>
        <w:t>:</w:t>
      </w:r>
    </w:p>
    <w:p w14:paraId="1E76EE81" w14:textId="77777777" w:rsidR="00F352D3" w:rsidRPr="002E738A" w:rsidRDefault="00F352D3" w:rsidP="004F034A">
      <w:pPr>
        <w:tabs>
          <w:tab w:val="left" w:pos="7500"/>
        </w:tabs>
        <w:rPr>
          <w:b/>
          <w:sz w:val="24"/>
          <w:szCs w:val="24"/>
        </w:rPr>
      </w:pPr>
    </w:p>
    <w:p w14:paraId="1E4176F4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 Students________________ staff_____________</w:t>
      </w:r>
    </w:p>
    <w:p w14:paraId="507D27CF" w14:textId="29D7E9D8" w:rsidR="004F034A" w:rsidRDefault="004F034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 Parents __________Community Members____________</w:t>
      </w:r>
    </w:p>
    <w:p w14:paraId="5B32CAA6" w14:textId="77777777" w:rsidR="00AB79D9" w:rsidRPr="002E738A" w:rsidRDefault="00AB79D9" w:rsidP="004F034A">
      <w:pPr>
        <w:tabs>
          <w:tab w:val="left" w:pos="7500"/>
        </w:tabs>
        <w:rPr>
          <w:b/>
          <w:sz w:val="24"/>
          <w:szCs w:val="24"/>
        </w:rPr>
      </w:pPr>
    </w:p>
    <w:p w14:paraId="6C6D20BD" w14:textId="00F3B64D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Describe the connections between this </w:t>
      </w:r>
      <w:r w:rsidR="00F352D3">
        <w:rPr>
          <w:b/>
          <w:sz w:val="24"/>
          <w:szCs w:val="24"/>
        </w:rPr>
        <w:t>grant</w:t>
      </w:r>
      <w:r w:rsidRPr="002E738A">
        <w:rPr>
          <w:b/>
          <w:sz w:val="24"/>
          <w:szCs w:val="24"/>
        </w:rPr>
        <w:t xml:space="preserve"> and student learning goals.</w:t>
      </w:r>
    </w:p>
    <w:p w14:paraId="318DEC1F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2CA825AC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49BA0B1B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 </w:t>
      </w:r>
    </w:p>
    <w:p w14:paraId="0148D990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62CF191D" w14:textId="7F8BA42B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How will you evaluate the effectiveness of this </w:t>
      </w:r>
      <w:r w:rsidR="00F352D3">
        <w:rPr>
          <w:b/>
          <w:sz w:val="24"/>
          <w:szCs w:val="24"/>
        </w:rPr>
        <w:t>grant</w:t>
      </w:r>
      <w:r w:rsidRPr="002E738A">
        <w:rPr>
          <w:b/>
          <w:sz w:val="24"/>
          <w:szCs w:val="24"/>
        </w:rPr>
        <w:t>?</w:t>
      </w:r>
    </w:p>
    <w:p w14:paraId="3E036965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23EF104D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25510DD3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318C25CE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7F2A2C34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0FEEB50A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53EFA6CF" w14:textId="58E4FCFA" w:rsid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The Applicant understands that any awarded funds are to be used as stated in the application and cannot be transferred to other projects or uses.  </w:t>
      </w:r>
    </w:p>
    <w:p w14:paraId="63C9F6E2" w14:textId="0D54F807" w:rsidR="00AB79D9" w:rsidRPr="002E738A" w:rsidRDefault="00AB79D9" w:rsidP="004F034A">
      <w:pPr>
        <w:tabs>
          <w:tab w:val="left" w:pos="7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report to the Foundation on the grant is part of the fund retrieval process.</w:t>
      </w:r>
    </w:p>
    <w:p w14:paraId="2BDF31FC" w14:textId="77777777" w:rsidR="002E738A" w:rsidRPr="002E738A" w:rsidRDefault="002E738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>_____________________________________________Applicant(s) signature</w:t>
      </w:r>
    </w:p>
    <w:p w14:paraId="1450E30C" w14:textId="7E2308E4" w:rsidR="00AB79D9" w:rsidRDefault="002E738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>_____________________________________________Principal’s signature</w:t>
      </w:r>
    </w:p>
    <w:p w14:paraId="14C98803" w14:textId="21190240" w:rsidR="00AB79D9" w:rsidRDefault="00AB79D9" w:rsidP="00AB79D9">
      <w:pPr>
        <w:tabs>
          <w:tab w:val="left" w:pos="750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_____________________________________________Special Services Director signature</w:t>
      </w:r>
    </w:p>
    <w:p w14:paraId="5778089F" w14:textId="44ADB8F6" w:rsidR="00AB79D9" w:rsidRPr="002E738A" w:rsidRDefault="00AB79D9" w:rsidP="00AB79D9">
      <w:pPr>
        <w:tabs>
          <w:tab w:val="left" w:pos="750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(if applicable)</w:t>
      </w:r>
    </w:p>
    <w:p w14:paraId="46EC9882" w14:textId="77777777" w:rsidR="002E738A" w:rsidRPr="002E738A" w:rsidRDefault="002E738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>_____________________________________________Superintendent signature</w:t>
      </w:r>
    </w:p>
    <w:p w14:paraId="7D201692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sectPr w:rsidR="004F034A" w:rsidRPr="002E738A" w:rsidSect="000D0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746D7"/>
    <w:multiLevelType w:val="hybridMultilevel"/>
    <w:tmpl w:val="AE74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C6154"/>
    <w:multiLevelType w:val="hybridMultilevel"/>
    <w:tmpl w:val="41DC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42E02"/>
    <w:multiLevelType w:val="hybridMultilevel"/>
    <w:tmpl w:val="907E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60C12"/>
    <w:multiLevelType w:val="hybridMultilevel"/>
    <w:tmpl w:val="8E90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3182">
    <w:abstractNumId w:val="2"/>
  </w:num>
  <w:num w:numId="2" w16cid:durableId="2029600278">
    <w:abstractNumId w:val="0"/>
  </w:num>
  <w:num w:numId="3" w16cid:durableId="2032683405">
    <w:abstractNumId w:val="3"/>
  </w:num>
  <w:num w:numId="4" w16cid:durableId="1342394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9C"/>
    <w:rsid w:val="00005EE1"/>
    <w:rsid w:val="0005494D"/>
    <w:rsid w:val="000D03EB"/>
    <w:rsid w:val="00152EA4"/>
    <w:rsid w:val="001A7D9C"/>
    <w:rsid w:val="002A06CE"/>
    <w:rsid w:val="002E738A"/>
    <w:rsid w:val="003B3748"/>
    <w:rsid w:val="00441AE3"/>
    <w:rsid w:val="004A6EDB"/>
    <w:rsid w:val="004F034A"/>
    <w:rsid w:val="0055439B"/>
    <w:rsid w:val="0057157B"/>
    <w:rsid w:val="005C5716"/>
    <w:rsid w:val="0061110E"/>
    <w:rsid w:val="006F10F1"/>
    <w:rsid w:val="00721690"/>
    <w:rsid w:val="007722F0"/>
    <w:rsid w:val="00903479"/>
    <w:rsid w:val="00926C77"/>
    <w:rsid w:val="009459FD"/>
    <w:rsid w:val="00981C34"/>
    <w:rsid w:val="009A2FD5"/>
    <w:rsid w:val="00A414B4"/>
    <w:rsid w:val="00AB79D9"/>
    <w:rsid w:val="00B73DB6"/>
    <w:rsid w:val="00D312B8"/>
    <w:rsid w:val="00DE4311"/>
    <w:rsid w:val="00EE08B9"/>
    <w:rsid w:val="00F23D75"/>
    <w:rsid w:val="00F31F5F"/>
    <w:rsid w:val="00F352D3"/>
    <w:rsid w:val="00F959B2"/>
    <w:rsid w:val="00FB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57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0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koschak</dc:creator>
  <cp:lastModifiedBy>Charles Merwine</cp:lastModifiedBy>
  <cp:revision>4</cp:revision>
  <cp:lastPrinted>2015-09-07T21:59:00Z</cp:lastPrinted>
  <dcterms:created xsi:type="dcterms:W3CDTF">2023-08-22T23:38:00Z</dcterms:created>
  <dcterms:modified xsi:type="dcterms:W3CDTF">2024-01-09T18:08:00Z</dcterms:modified>
</cp:coreProperties>
</file>